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930E" w14:textId="6090AD58" w:rsidR="004B1F17" w:rsidRPr="004B1F17" w:rsidRDefault="004B1F17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4B1F1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Speaker</w:t>
      </w:r>
    </w:p>
    <w:p w14:paraId="2DE28FF2" w14:textId="77777777" w:rsidR="004B1F17" w:rsidRDefault="004B1F17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D5872DE" w14:textId="5D4D1D67" w:rsidR="00C364C4" w:rsidRPr="00C364C4" w:rsidRDefault="00AF566C" w:rsidP="00C364C4">
      <w:pPr>
        <w:shd w:val="clear" w:color="auto" w:fill="FFFFFF"/>
        <w:spacing w:before="100" w:beforeAutospacing="1" w:after="100" w:afterAutospacing="1" w:line="240" w:lineRule="auto"/>
        <w:rPr>
          <w:rStyle w:val="Hyperlnk"/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b/>
          <w:bCs/>
          <w:color w:val="0000FF"/>
          <w:u w:val="single"/>
          <w:lang w:eastAsia="sv-SE"/>
        </w:rPr>
        <w:instrText xml:space="preserve"> HYPERLINK "https://www.skatesweden.se/download/18.702d472b18a932c9514ef9b9/1695365793299/Arbetsinstruktion%20Speaker.pdf" \t "_blank" </w:instrText>
      </w:r>
      <w:r>
        <w:rPr>
          <w:rFonts w:ascii="Arial" w:eastAsia="Times New Roman" w:hAnsi="Arial" w:cs="Arial"/>
          <w:b/>
          <w:bCs/>
          <w:color w:val="0000FF"/>
          <w:u w:val="single"/>
          <w:lang w:eastAsia="sv-SE"/>
        </w:rPr>
      </w:r>
      <w:r>
        <w:rPr>
          <w:rFonts w:ascii="Arial" w:eastAsia="Times New Roman" w:hAnsi="Arial" w:cs="Arial"/>
          <w:b/>
          <w:bCs/>
          <w:color w:val="0000FF"/>
          <w:u w:val="single"/>
          <w:lang w:eastAsia="sv-SE"/>
        </w:rPr>
        <w:fldChar w:fldCharType="separate"/>
      </w:r>
      <w:r w:rsidR="00C364C4" w:rsidRPr="00C364C4">
        <w:rPr>
          <w:rStyle w:val="Hyperlnk"/>
          <w:rFonts w:ascii="Arial" w:eastAsia="Times New Roman" w:hAnsi="Arial" w:cs="Arial"/>
          <w:b/>
          <w:bCs/>
          <w:lang w:eastAsia="sv-SE"/>
        </w:rPr>
        <w:t>Instruktioner Speaker</w:t>
      </w:r>
    </w:p>
    <w:p w14:paraId="653B69FD" w14:textId="45701F2E" w:rsidR="00C364C4" w:rsidRPr="00C364C4" w:rsidRDefault="00AF566C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sv-SE"/>
        </w:rPr>
        <w:fldChar w:fldCharType="end"/>
      </w:r>
      <w:r w:rsidR="00C364C4" w:rsidRPr="00C364C4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Länk till Manus kommer inom kort</w:t>
      </w:r>
    </w:p>
    <w:p w14:paraId="335E09B8" w14:textId="77777777" w:rsidR="00C364C4" w:rsidRPr="00C364C4" w:rsidRDefault="00C364C4" w:rsidP="00C364C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64C4">
        <w:rPr>
          <w:rFonts w:ascii="Arial" w:eastAsia="Times New Roman" w:hAnsi="Arial" w:cs="Arial"/>
          <w:color w:val="000000"/>
          <w:lang w:eastAsia="sv-SE"/>
        </w:rPr>
        <w:t>Manus tävling</w:t>
      </w:r>
    </w:p>
    <w:p w14:paraId="39A7A685" w14:textId="77777777" w:rsidR="00C364C4" w:rsidRPr="00C364C4" w:rsidRDefault="00C364C4" w:rsidP="00C364C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64C4">
        <w:rPr>
          <w:rFonts w:ascii="Arial" w:eastAsia="Times New Roman" w:hAnsi="Arial" w:cs="Arial"/>
          <w:color w:val="000000"/>
          <w:lang w:eastAsia="sv-SE"/>
        </w:rPr>
        <w:t>Manus prisutdelning</w:t>
      </w:r>
    </w:p>
    <w:p w14:paraId="6FAC0B83" w14:textId="474EB45F" w:rsidR="00C364C4" w:rsidRPr="00C364C4" w:rsidRDefault="00C364C4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64C4">
        <w:rPr>
          <w:rFonts w:ascii="Arial" w:eastAsia="Times New Roman" w:hAnsi="Arial" w:cs="Arial"/>
          <w:color w:val="000000"/>
          <w:lang w:eastAsia="sv-SE"/>
        </w:rPr>
        <w:t xml:space="preserve">Denna arbetsinstruktion beskriver speakerns uppgift. Det är viktigt att ha en speaker med gott ordningssinne och som talar tydligt. </w:t>
      </w:r>
      <w:r w:rsidR="00961A74">
        <w:rPr>
          <w:rFonts w:ascii="Arial" w:eastAsia="Times New Roman" w:hAnsi="Arial" w:cs="Arial"/>
          <w:color w:val="000000"/>
          <w:lang w:eastAsia="sv-SE"/>
        </w:rPr>
        <w:t>Läs instruktion speaker i god tid innan tävlingen.</w:t>
      </w:r>
    </w:p>
    <w:p w14:paraId="3642A091" w14:textId="77777777" w:rsidR="00C364C4" w:rsidRPr="00C364C4" w:rsidRDefault="00C364C4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64C4">
        <w:rPr>
          <w:rFonts w:ascii="Arial" w:eastAsia="Times New Roman" w:hAnsi="Arial" w:cs="Arial"/>
          <w:color w:val="000000"/>
          <w:lang w:eastAsia="sv-SE"/>
        </w:rPr>
        <w:t xml:space="preserve">Antalet speaker bör minimeras och eventuella byten får endast ske i samband med byte av tävlingsklass. Om flera speaker används måste samtliga kunna delta i det inledande mötet med skiljedomaren. </w:t>
      </w:r>
    </w:p>
    <w:p w14:paraId="3516BDCF" w14:textId="77777777" w:rsidR="00C364C4" w:rsidRPr="00C364C4" w:rsidRDefault="00C364C4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64C4">
        <w:rPr>
          <w:rFonts w:ascii="Arial" w:eastAsia="Times New Roman" w:hAnsi="Arial" w:cs="Arial"/>
          <w:color w:val="000000"/>
          <w:lang w:eastAsia="sv-SE"/>
        </w:rPr>
        <w:t xml:space="preserve">Det är speakern som hälsar alla välkomna på morgonen, presenterar och tackar alla deltagare och tekniska funktionärer samt uppdaterar publiken med aktuell information under tävlingsdagarna. </w:t>
      </w:r>
    </w:p>
    <w:p w14:paraId="447C6D97" w14:textId="5A7454FB" w:rsidR="00C364C4" w:rsidRPr="00C364C4" w:rsidRDefault="00C364C4" w:rsidP="00C36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7226028E" w14:textId="77777777" w:rsidR="006945CF" w:rsidRDefault="00000000"/>
    <w:sectPr w:rsidR="006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09BF"/>
    <w:multiLevelType w:val="multilevel"/>
    <w:tmpl w:val="31D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81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4"/>
    <w:rsid w:val="000329D5"/>
    <w:rsid w:val="004B1F17"/>
    <w:rsid w:val="00961A74"/>
    <w:rsid w:val="00A96F0B"/>
    <w:rsid w:val="00AF566C"/>
    <w:rsid w:val="00C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88C"/>
  <w15:chartTrackingRefBased/>
  <w15:docId w15:val="{EB8CAAB4-821E-4CC8-A011-8DA10E1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364C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F56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682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Lindberg</dc:creator>
  <cp:keywords/>
  <dc:description/>
  <cp:lastModifiedBy>Anneli Lindberg</cp:lastModifiedBy>
  <cp:revision>4</cp:revision>
  <dcterms:created xsi:type="dcterms:W3CDTF">2023-11-26T19:57:00Z</dcterms:created>
  <dcterms:modified xsi:type="dcterms:W3CDTF">2023-11-26T20:09:00Z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2023-11-26T19:59:31Z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58ad73d2-ed91-417b-a965-c736bf61e4ca</vt:lpwstr>
  </property>
  <property fmtid="{D5CDD505-2E9C-101B-9397-08002B2CF9AE}" pid="8" name="MSIP_Label_f5dc6714-9f23-4030-b547-8c94b19e0b7a_ContentBits">
    <vt:lpwstr>0</vt:lpwstr>
  </property>
</Properties>
</file>